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ovirt-engine-extensions-api 1.0.1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(3)klugpEXtbACsS15LoQyD9p4StOs1cmYY0YNfKqmmmTrFTgS3DeQ4EiiZPB4NO5fW1sP7hTHv
CmeVCKS2Kmh69unJq7nVLMgqfl/DN9yF/U7CHmmSmVGgiI8uPSbQu7YavC0QtfapSX4yx9tr
XnIKsb5tcxJWAWw+rcMCcx7AZVg5jyAfXx0+RTciuewrn6LZeQ0Iz4OrtZ10LckMAnyaA+c6
kd+TtK7BTAFa2C91Mo</vt:lpwstr>
  </property>
  <property fmtid="{D5CDD505-2E9C-101B-9397-08002B2CF9AE}" pid="11" name="_2015_ms_pID_7253431">
    <vt:lpwstr>BeHMQ49/1+XFjyMxSiLpa5vB04YWc2VhPNpx2ltS/eDFg0XR2ZhhXK
5WmOxaC0dNiMnWSytmwUd0EUdQ2ZeiGkAIvhH0XHvEQHR1QIAaW1a6tvc65gkuN0BHo3u0Ft
5UyVPnXra03k7cZM/T5stJBvWkUbEkucgkMxb++C63BvYs3t2+iuZ3CnUgY5UthOTLyzq8B9
WGQ0KSxYPh1+i9iJMcDNLatAub/YtUivIde3</vt:lpwstr>
  </property>
  <property fmtid="{D5CDD505-2E9C-101B-9397-08002B2CF9AE}" pid="12" name="_2015_ms_pID_7253432">
    <vt:lpwstr>VJK18WRJIyb+4SzzbFNKQ3CGNDjS6ciZxjGf
oJwRH0xfSMtaR00NrAv6NcAVrwO+I4ywdLOVogmQjWw4Y3cb4mk=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